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20B" w:rsidRDefault="00312CB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A17EC" wp14:editId="0E64B711">
                <wp:simplePos x="0" y="0"/>
                <wp:positionH relativeFrom="column">
                  <wp:posOffset>790575</wp:posOffset>
                </wp:positionH>
                <wp:positionV relativeFrom="paragraph">
                  <wp:posOffset>1962150</wp:posOffset>
                </wp:positionV>
                <wp:extent cx="2814955" cy="2238375"/>
                <wp:effectExtent l="19050" t="19050" r="2349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53207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Spring</w:t>
                            </w:r>
                            <w:r w:rsidR="00E96646"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Sessions Scheduled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  <w:color w:val="4F6228" w:themeColor="accent3" w:themeShade="80"/>
                              </w:rPr>
                              <w:t xml:space="preserve">Well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i/>
                                <w:color w:val="4F6228" w:themeColor="accent3" w:themeShade="80"/>
                              </w:rPr>
                              <w:t xml:space="preserve">of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color w:val="532676"/>
                              </w:rPr>
                              <w:t>GRACE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color w:val="4F6228" w:themeColor="accent3" w:themeShade="80"/>
                              </w:rPr>
                              <w:t>Ministries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Office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>Every other Tuesday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>5:00-6:30 p.m.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March 28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April 11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April 25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May 9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May 23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June 6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Default="00E9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2.25pt;margin-top:154.5pt;width:221.65pt;height:1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" fillcolor="white [3201]" strokecolor="#532076" strokeweight="3pt">
                <v:textbox>
                  <w:txbxContent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Spring</w:t>
                      </w:r>
                      <w:r w:rsidR="00E96646" w:rsidRPr="00E96646">
                        <w:rPr>
                          <w:rFonts w:asciiTheme="minorHAnsi" w:hAnsiTheme="minorHAnsi"/>
                          <w:b/>
                        </w:rPr>
                        <w:t xml:space="preserve"> Sessions Scheduled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  <w:color w:val="4F6228" w:themeColor="accent3" w:themeShade="80"/>
                        </w:rPr>
                        <w:t xml:space="preserve">Well </w:t>
                      </w:r>
                      <w:r w:rsidRPr="00E96646">
                        <w:rPr>
                          <w:rFonts w:asciiTheme="minorHAnsi" w:hAnsiTheme="minorHAnsi"/>
                          <w:b/>
                          <w:i/>
                          <w:color w:val="4F6228" w:themeColor="accent3" w:themeShade="80"/>
                        </w:rPr>
                        <w:t xml:space="preserve">of </w:t>
                      </w:r>
                      <w:r w:rsidRPr="00E96646">
                        <w:rPr>
                          <w:rFonts w:asciiTheme="minorHAnsi" w:hAnsiTheme="minorHAnsi"/>
                          <w:b/>
                          <w:color w:val="532676"/>
                        </w:rPr>
                        <w:t>GRACE</w:t>
                      </w:r>
                      <w:r w:rsidRPr="00E96646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E96646">
                        <w:rPr>
                          <w:rFonts w:asciiTheme="minorHAnsi" w:hAnsiTheme="minorHAnsi"/>
                          <w:b/>
                          <w:color w:val="4F6228" w:themeColor="accent3" w:themeShade="80"/>
                        </w:rPr>
                        <w:t>Ministries</w:t>
                      </w:r>
                      <w:r w:rsidRPr="00E96646">
                        <w:rPr>
                          <w:rFonts w:asciiTheme="minorHAnsi" w:hAnsiTheme="minorHAnsi"/>
                          <w:b/>
                        </w:rPr>
                        <w:t xml:space="preserve"> Office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</w:rPr>
                        <w:t>Every other Tuesday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</w:rPr>
                        <w:t>5:00-6:30 p.m.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March 28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April 11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April 25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May 9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May 23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June 6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Default="00E96646"/>
                  </w:txbxContent>
                </v:textbox>
              </v:shape>
            </w:pict>
          </mc:Fallback>
        </mc:AlternateContent>
      </w:r>
      <w:r w:rsidR="00E9664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E8B30" wp14:editId="012E7779">
                <wp:simplePos x="0" y="0"/>
                <wp:positionH relativeFrom="column">
                  <wp:posOffset>5572125</wp:posOffset>
                </wp:positionH>
                <wp:positionV relativeFrom="paragraph">
                  <wp:posOffset>1905001</wp:posOffset>
                </wp:positionV>
                <wp:extent cx="2803358" cy="2247900"/>
                <wp:effectExtent l="19050" t="19050" r="1651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358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53207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Spring</w:t>
                            </w:r>
                            <w:r w:rsidR="00E96646"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Sessions Scheduled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  <w:color w:val="4F6228" w:themeColor="accent3" w:themeShade="80"/>
                              </w:rPr>
                              <w:t xml:space="preserve">Well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i/>
                                <w:color w:val="4F6228" w:themeColor="accent3" w:themeShade="80"/>
                              </w:rPr>
                              <w:t xml:space="preserve">of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color w:val="532676"/>
                              </w:rPr>
                              <w:t>GRACE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  <w:color w:val="4F6228" w:themeColor="accent3" w:themeShade="80"/>
                              </w:rPr>
                              <w:t>Ministries</w:t>
                            </w: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 xml:space="preserve"> Office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>Every other Tuesday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E96646">
                              <w:rPr>
                                <w:rFonts w:asciiTheme="minorHAnsi" w:hAnsiTheme="minorHAnsi"/>
                                <w:b/>
                              </w:rPr>
                              <w:t>5:00-6:30 p.m.</w:t>
                            </w:r>
                          </w:p>
                          <w:p w:rsidR="00E96646" w:rsidRPr="00E96646" w:rsidRDefault="00E96646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April 4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April 18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May 2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May 16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May 30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E96646" w:rsidRPr="00E96646" w:rsidRDefault="00F974D2" w:rsidP="00E96646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June 13</w:t>
                            </w:r>
                            <w:r w:rsidRPr="00F974D2">
                              <w:rPr>
                                <w:rFonts w:asciiTheme="minorHAnsi" w:hAnsi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96646" w:rsidRDefault="00E9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38.75pt;margin-top:150pt;width:220.75pt;height:17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" fillcolor="white [3201]" strokecolor="#532076" strokeweight="3pt">
                <v:textbox>
                  <w:txbxContent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Spring</w:t>
                      </w:r>
                      <w:r w:rsidR="00E96646" w:rsidRPr="00E96646">
                        <w:rPr>
                          <w:rFonts w:asciiTheme="minorHAnsi" w:hAnsiTheme="minorHAnsi"/>
                          <w:b/>
                        </w:rPr>
                        <w:t xml:space="preserve"> Sessions Scheduled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  <w:color w:val="4F6228" w:themeColor="accent3" w:themeShade="80"/>
                        </w:rPr>
                        <w:t xml:space="preserve">Well </w:t>
                      </w:r>
                      <w:r w:rsidRPr="00E96646">
                        <w:rPr>
                          <w:rFonts w:asciiTheme="minorHAnsi" w:hAnsiTheme="minorHAnsi"/>
                          <w:b/>
                          <w:i/>
                          <w:color w:val="4F6228" w:themeColor="accent3" w:themeShade="80"/>
                        </w:rPr>
                        <w:t xml:space="preserve">of </w:t>
                      </w:r>
                      <w:r w:rsidRPr="00E96646">
                        <w:rPr>
                          <w:rFonts w:asciiTheme="minorHAnsi" w:hAnsiTheme="minorHAnsi"/>
                          <w:b/>
                          <w:color w:val="532676"/>
                        </w:rPr>
                        <w:t>GRACE</w:t>
                      </w:r>
                      <w:r w:rsidRPr="00E96646"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  <w:r w:rsidRPr="00E96646">
                        <w:rPr>
                          <w:rFonts w:asciiTheme="minorHAnsi" w:hAnsiTheme="minorHAnsi"/>
                          <w:b/>
                          <w:color w:val="4F6228" w:themeColor="accent3" w:themeShade="80"/>
                        </w:rPr>
                        <w:t>Ministries</w:t>
                      </w:r>
                      <w:r w:rsidRPr="00E96646">
                        <w:rPr>
                          <w:rFonts w:asciiTheme="minorHAnsi" w:hAnsiTheme="minorHAnsi"/>
                          <w:b/>
                        </w:rPr>
                        <w:t xml:space="preserve"> Office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</w:rPr>
                        <w:t>Every other Tuesday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E96646">
                        <w:rPr>
                          <w:rFonts w:asciiTheme="minorHAnsi" w:hAnsiTheme="minorHAnsi"/>
                          <w:b/>
                        </w:rPr>
                        <w:t>5:00-6:30 p.m.</w:t>
                      </w:r>
                    </w:p>
                    <w:p w:rsidR="00E96646" w:rsidRPr="00E96646" w:rsidRDefault="00E96646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April 4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April 18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May 2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nd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May 16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May 30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E96646" w:rsidRPr="00E96646" w:rsidRDefault="00F974D2" w:rsidP="00E96646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June 13</w:t>
                      </w:r>
                      <w:r w:rsidRPr="00F974D2">
                        <w:rPr>
                          <w:rFonts w:asciiTheme="minorHAnsi" w:hAnsi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96646" w:rsidRDefault="00E96646"/>
                  </w:txbxContent>
                </v:textbox>
              </v:shape>
            </w:pict>
          </mc:Fallback>
        </mc:AlternateContent>
      </w:r>
      <w:r w:rsidR="00B22D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4860758</wp:posOffset>
                </wp:positionH>
                <wp:positionV relativeFrom="paragraph">
                  <wp:posOffset>-24063</wp:posOffset>
                </wp:positionV>
                <wp:extent cx="4283242" cy="6869430"/>
                <wp:effectExtent l="19050" t="19050" r="2222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242" cy="686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53207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D70" w:rsidRPr="00B22D70" w:rsidRDefault="00B22D70" w:rsidP="00B22D70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0A3A89">
                              <w:rPr>
                                <w:rFonts w:ascii="AR DECODE" w:hAnsi="AR DECODE"/>
                                <w:b/>
                                <w:color w:val="4F6228"/>
                                <w:sz w:val="72"/>
                                <w:szCs w:val="72"/>
                              </w:rPr>
                              <w:t>Dewpoint</w:t>
                            </w:r>
                            <w:r>
                              <w:rPr>
                                <w:rFonts w:ascii="AR DECODE" w:hAnsi="AR DECODE"/>
                                <w:b/>
                                <w:color w:val="4F6228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color w:val="4F6228"/>
                                <w:sz w:val="40"/>
                                <w:szCs w:val="40"/>
                              </w:rPr>
                              <w:t>B.E.D.</w:t>
                            </w:r>
                          </w:p>
                          <w:p w:rsidR="00B22D70" w:rsidRDefault="00B22D70" w:rsidP="00B22D70">
                            <w:pPr>
                              <w:jc w:val="center"/>
                              <w:rPr>
                                <w:color w:val="31849B"/>
                              </w:rPr>
                            </w:pPr>
                            <w:r w:rsidRPr="000A3A89">
                              <w:rPr>
                                <w:color w:val="31849B"/>
                              </w:rPr>
                              <w:t>The point at which change occurs</w:t>
                            </w:r>
                          </w:p>
                          <w:p w:rsidR="00B22D70" w:rsidRDefault="00B22D70" w:rsidP="00B22D70">
                            <w:pPr>
                              <w:jc w:val="center"/>
                            </w:pPr>
                          </w:p>
                          <w:p w:rsidR="00E96646" w:rsidRDefault="00E96646" w:rsidP="00E96646">
                            <w:r>
                              <w:t>This structured group offers support to address emotional regulation, thinking patterns, relationship with food and eating behaviors.  This group provides a multi-disciplinary approach to Binge Eating Disorder.</w:t>
                            </w:r>
                          </w:p>
                          <w:p w:rsidR="00E96646" w:rsidRDefault="00E96646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E96646"/>
                          <w:p w:rsidR="00312CB5" w:rsidRDefault="00312CB5" w:rsidP="00312CB5">
                            <w:pPr>
                              <w:jc w:val="center"/>
                            </w:pPr>
                            <w:r>
                              <w:t>If you are interested in attending this therapy group,</w:t>
                            </w: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>
                              <w:t>Please call (269) 428-9355.</w:t>
                            </w: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>
                              <w:t>We would like to schedule a visit to meet with you.</w:t>
                            </w:r>
                          </w:p>
                          <w:p w:rsidR="00312CB5" w:rsidRPr="00312CB5" w:rsidRDefault="00312CB5" w:rsidP="00312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 w:rsidRPr="00312CB5">
                              <w:rPr>
                                <w:rFonts w:ascii="AR DECODE" w:hAnsi="AR DECODE"/>
                                <w:b/>
                                <w:color w:val="4F6228"/>
                                <w:sz w:val="36"/>
                                <w:szCs w:val="36"/>
                              </w:rPr>
                              <w:t>Dewpoint</w:t>
                            </w:r>
                            <w:r>
                              <w:rPr>
                                <w:rFonts w:ascii="AR DECODE" w:hAnsi="AR DECODE"/>
                                <w:b/>
                                <w:color w:val="4F6228"/>
                              </w:rPr>
                              <w:t xml:space="preserve"> </w:t>
                            </w:r>
                            <w:r w:rsidRPr="00312CB5">
                              <w:t>is</w:t>
                            </w:r>
                            <w:r>
                              <w:t xml:space="preserve"> led by licensed therapists,</w:t>
                            </w: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offered</w:t>
                            </w:r>
                            <w:proofErr w:type="gramEnd"/>
                            <w:r>
                              <w:t xml:space="preserve"> free of charge to participants,</w:t>
                            </w: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is a SMEDA affiliate.</w:t>
                            </w:r>
                          </w:p>
                          <w:p w:rsidR="00312CB5" w:rsidRPr="00312CB5" w:rsidRDefault="00312CB5" w:rsidP="00312CB5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(Southwest Michigan Eating Disorder Association)</w:t>
                            </w:r>
                          </w:p>
                          <w:p w:rsidR="00312CB5" w:rsidRPr="00312CB5" w:rsidRDefault="00312CB5" w:rsidP="00312C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12CB5" w:rsidRDefault="00312CB5" w:rsidP="00312CB5">
                            <w:pPr>
                              <w:jc w:val="center"/>
                            </w:pPr>
                            <w:r w:rsidRPr="00CA353F">
                              <w:object w:dxaOrig="6105" w:dyaOrig="207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53pt;height:48pt" o:ole="">
                                  <v:imagedata r:id="rId5" o:title=""/>
                                </v:shape>
                                <o:OLEObject Type="Embed" ProgID="DellImageExpertImage" ShapeID="_x0000_i1025" DrawAspect="Content" ObjectID="_1548666337" r:id="rId6"/>
                              </w:object>
                            </w:r>
                          </w:p>
                          <w:p w:rsidR="00312CB5" w:rsidRPr="00312CB5" w:rsidRDefault="00312CB5" w:rsidP="00312CB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12CB5">
                              <w:rPr>
                                <w:rFonts w:asciiTheme="minorHAnsi" w:hAnsiTheme="minorHAnsi"/>
                                <w:b/>
                              </w:rPr>
                              <w:t>www.wellofgraceministries.com</w:t>
                            </w:r>
                          </w:p>
                          <w:p w:rsidR="00312CB5" w:rsidRDefault="00312CB5" w:rsidP="00E966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382.75pt;margin-top:-1.9pt;width:337.25pt;height:5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" fillcolor="white [3201]" strokecolor="#532076" strokeweight="3pt">
                <v:textbox>
                  <w:txbxContent>
                    <w:p w:rsidR="00B22D70" w:rsidRPr="00B22D70" w:rsidRDefault="00B22D70" w:rsidP="00B22D70">
                      <w:pPr>
                        <w:jc w:val="center"/>
                        <w:rPr>
                          <w:rFonts w:ascii="Tempus Sans ITC" w:hAnsi="Tempus Sans ITC"/>
                          <w:b/>
                          <w:color w:val="4F6228"/>
                          <w:sz w:val="40"/>
                          <w:szCs w:val="40"/>
                        </w:rPr>
                      </w:pPr>
                      <w:r w:rsidRPr="000A3A89">
                        <w:rPr>
                          <w:rFonts w:ascii="AR DECODE" w:hAnsi="AR DECODE"/>
                          <w:b/>
                          <w:color w:val="4F6228"/>
                          <w:sz w:val="72"/>
                          <w:szCs w:val="72"/>
                        </w:rPr>
                        <w:t>Dewpoint</w:t>
                      </w:r>
                      <w:r>
                        <w:rPr>
                          <w:rFonts w:ascii="AR DECODE" w:hAnsi="AR DECODE"/>
                          <w:b/>
                          <w:color w:val="4F6228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b/>
                          <w:color w:val="4F6228"/>
                          <w:sz w:val="40"/>
                          <w:szCs w:val="40"/>
                        </w:rPr>
                        <w:t>B.E.D.</w:t>
                      </w:r>
                    </w:p>
                    <w:p w:rsidR="00B22D70" w:rsidRDefault="00B22D70" w:rsidP="00B22D70">
                      <w:pPr>
                        <w:jc w:val="center"/>
                        <w:rPr>
                          <w:color w:val="31849B"/>
                        </w:rPr>
                      </w:pPr>
                      <w:r w:rsidRPr="000A3A89">
                        <w:rPr>
                          <w:color w:val="31849B"/>
                        </w:rPr>
                        <w:t>The point at which change occurs</w:t>
                      </w:r>
                    </w:p>
                    <w:p w:rsidR="00B22D70" w:rsidRDefault="00B22D70" w:rsidP="00B22D70">
                      <w:pPr>
                        <w:jc w:val="center"/>
                      </w:pPr>
                    </w:p>
                    <w:p w:rsidR="00E96646" w:rsidRDefault="00E96646" w:rsidP="00E96646">
                      <w:r>
                        <w:t>This structured group offers support to address emotional regulation, thinking patterns, relationship with food and eating behaviors.  This group provides a multi-disciplinary approach to Binge Eating Disorder.</w:t>
                      </w:r>
                    </w:p>
                    <w:p w:rsidR="00E96646" w:rsidRDefault="00E96646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E96646"/>
                    <w:p w:rsidR="00312CB5" w:rsidRDefault="00312CB5" w:rsidP="00312CB5">
                      <w:pPr>
                        <w:jc w:val="center"/>
                      </w:pPr>
                      <w:r>
                        <w:t>If you are interested in attending this therapy group,</w:t>
                      </w:r>
                    </w:p>
                    <w:p w:rsidR="00312CB5" w:rsidRDefault="00312CB5" w:rsidP="00312CB5">
                      <w:pPr>
                        <w:jc w:val="center"/>
                      </w:pPr>
                      <w:r>
                        <w:t>Please call (269) 428-9355.</w:t>
                      </w:r>
                    </w:p>
                    <w:p w:rsidR="00312CB5" w:rsidRDefault="00312CB5" w:rsidP="00312CB5">
                      <w:pPr>
                        <w:jc w:val="center"/>
                      </w:pPr>
                      <w:r>
                        <w:t>We would like to schedule a visit to meet with you.</w:t>
                      </w:r>
                    </w:p>
                    <w:p w:rsidR="00312CB5" w:rsidRPr="00312CB5" w:rsidRDefault="00312CB5" w:rsidP="00312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12CB5" w:rsidRDefault="00312CB5" w:rsidP="00312CB5">
                      <w:pPr>
                        <w:jc w:val="center"/>
                      </w:pPr>
                      <w:r w:rsidRPr="00312CB5">
                        <w:rPr>
                          <w:rFonts w:ascii="AR DECODE" w:hAnsi="AR DECODE"/>
                          <w:b/>
                          <w:color w:val="4F6228"/>
                          <w:sz w:val="36"/>
                          <w:szCs w:val="36"/>
                        </w:rPr>
                        <w:t>Dewpoint</w:t>
                      </w:r>
                      <w:r>
                        <w:rPr>
                          <w:rFonts w:ascii="AR DECODE" w:hAnsi="AR DECODE"/>
                          <w:b/>
                          <w:color w:val="4F6228"/>
                        </w:rPr>
                        <w:t xml:space="preserve"> </w:t>
                      </w:r>
                      <w:r w:rsidRPr="00312CB5">
                        <w:t>is</w:t>
                      </w:r>
                      <w:r>
                        <w:t xml:space="preserve"> led by licensed therapists,</w:t>
                      </w:r>
                    </w:p>
                    <w:p w:rsidR="00312CB5" w:rsidRDefault="00312CB5" w:rsidP="00312CB5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offered</w:t>
                      </w:r>
                      <w:proofErr w:type="gramEnd"/>
                      <w:r>
                        <w:t xml:space="preserve"> free of charge to participants,</w:t>
                      </w:r>
                    </w:p>
                    <w:p w:rsidR="00312CB5" w:rsidRDefault="00312CB5" w:rsidP="00312CB5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is a SMEDA affiliate.</w:t>
                      </w:r>
                    </w:p>
                    <w:p w:rsidR="00312CB5" w:rsidRPr="00312CB5" w:rsidRDefault="00312CB5" w:rsidP="00312CB5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(Southwest Michigan Eating Disorder Association)</w:t>
                      </w:r>
                    </w:p>
                    <w:p w:rsidR="00312CB5" w:rsidRPr="00312CB5" w:rsidRDefault="00312CB5" w:rsidP="00312C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12CB5" w:rsidRDefault="00312CB5" w:rsidP="00312CB5">
                      <w:pPr>
                        <w:jc w:val="center"/>
                      </w:pPr>
                      <w:r w:rsidRPr="00CA353F">
                        <w:object w:dxaOrig="6105" w:dyaOrig="2078">
                          <v:shape id="_x0000_i1025" type="#_x0000_t75" style="width:153pt;height:48pt" o:ole="">
                            <v:imagedata r:id="rId7" o:title=""/>
                          </v:shape>
                          <o:OLEObject Type="Embed" ProgID="DellImageExpertImage" ShapeID="_x0000_i1025" DrawAspect="Content" ObjectID="_1535875006" r:id="rId8"/>
                        </w:object>
                      </w:r>
                    </w:p>
                    <w:p w:rsidR="00312CB5" w:rsidRPr="00312CB5" w:rsidRDefault="00312CB5" w:rsidP="00312CB5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312CB5">
                        <w:rPr>
                          <w:rFonts w:asciiTheme="minorHAnsi" w:hAnsiTheme="minorHAnsi"/>
                          <w:b/>
                        </w:rPr>
                        <w:t>www.wellofgraceministries.com</w:t>
                      </w:r>
                    </w:p>
                    <w:p w:rsidR="00312CB5" w:rsidRDefault="00312CB5" w:rsidP="00E96646"/>
                  </w:txbxContent>
                </v:textbox>
              </v:shape>
            </w:pict>
          </mc:Fallback>
        </mc:AlternateContent>
      </w:r>
      <w:r w:rsidR="00B22D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72189</wp:posOffset>
                </wp:positionH>
                <wp:positionV relativeFrom="paragraph">
                  <wp:posOffset>-24063</wp:posOffset>
                </wp:positionV>
                <wp:extent cx="4295274" cy="6870031"/>
                <wp:effectExtent l="19050" t="19050" r="1016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274" cy="6870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53207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D70" w:rsidRPr="000A3A89" w:rsidRDefault="00B22D70" w:rsidP="00B22D70">
                            <w:pPr>
                              <w:jc w:val="center"/>
                              <w:rPr>
                                <w:rFonts w:ascii="AR DECODE" w:hAnsi="AR DECODE"/>
                                <w:b/>
                                <w:color w:val="4F6228"/>
                                <w:sz w:val="72"/>
                                <w:szCs w:val="72"/>
                              </w:rPr>
                            </w:pPr>
                            <w:r w:rsidRPr="000A3A89">
                              <w:rPr>
                                <w:rFonts w:ascii="AR DECODE" w:hAnsi="AR DECODE"/>
                                <w:b/>
                                <w:color w:val="4F6228"/>
                                <w:sz w:val="72"/>
                                <w:szCs w:val="72"/>
                              </w:rPr>
                              <w:t>Dewpoint</w:t>
                            </w:r>
                          </w:p>
                          <w:p w:rsidR="00B22D70" w:rsidRDefault="00B22D70" w:rsidP="00B22D70">
                            <w:pPr>
                              <w:jc w:val="center"/>
                              <w:rPr>
                                <w:color w:val="31849B"/>
                              </w:rPr>
                            </w:pPr>
                            <w:r w:rsidRPr="000A3A89">
                              <w:rPr>
                                <w:color w:val="31849B"/>
                              </w:rPr>
                              <w:t>The point at which change occurs</w:t>
                            </w:r>
                          </w:p>
                          <w:p w:rsidR="00B22D70" w:rsidRDefault="00B22D70" w:rsidP="00B22D70"/>
                          <w:p w:rsidR="00B22D70" w:rsidRDefault="00B22D70" w:rsidP="00B22D70">
                            <w:r>
                              <w:t>This structured group offers support to address emotional regulation, thinking patterns, relationship with food and eating behaviors.  This group provides a multi-disciplinary approach to Eating Disorder s</w:t>
                            </w:r>
                            <w:r w:rsidR="00E96646">
                              <w:t>upport for Anorexia, Bulim</w:t>
                            </w:r>
                            <w:r>
                              <w:t>ia, and ED not otherwise specified.</w:t>
                            </w:r>
                          </w:p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E96646" w:rsidRDefault="00E96646" w:rsidP="00B22D70"/>
                          <w:p w:rsidR="00312CB5" w:rsidRDefault="00312CB5" w:rsidP="00B22D70"/>
                          <w:p w:rsidR="00E96646" w:rsidRDefault="00E96646" w:rsidP="00E96646">
                            <w:pPr>
                              <w:jc w:val="center"/>
                            </w:pPr>
                            <w:r>
                              <w:t>If you are interested in attending this therapy group,</w:t>
                            </w:r>
                          </w:p>
                          <w:p w:rsidR="00E96646" w:rsidRDefault="00E96646" w:rsidP="00E96646">
                            <w:pPr>
                              <w:jc w:val="center"/>
                            </w:pPr>
                            <w:r>
                              <w:t>Please call (269) 428-9355.</w:t>
                            </w:r>
                          </w:p>
                          <w:p w:rsidR="00E96646" w:rsidRDefault="00E96646" w:rsidP="00E96646">
                            <w:pPr>
                              <w:jc w:val="center"/>
                            </w:pPr>
                            <w:r>
                              <w:t>We would like to schedule a visit to meet with you.</w:t>
                            </w:r>
                          </w:p>
                          <w:p w:rsidR="00E96646" w:rsidRPr="00312CB5" w:rsidRDefault="00E96646" w:rsidP="00E966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12CB5" w:rsidRDefault="00E96646" w:rsidP="00E96646">
                            <w:pPr>
                              <w:jc w:val="center"/>
                            </w:pPr>
                            <w:r w:rsidRPr="00312CB5">
                              <w:rPr>
                                <w:rFonts w:ascii="AR DECODE" w:hAnsi="AR DECODE"/>
                                <w:b/>
                                <w:color w:val="4F6228"/>
                                <w:sz w:val="36"/>
                                <w:szCs w:val="36"/>
                              </w:rPr>
                              <w:t>Dewpoint</w:t>
                            </w:r>
                            <w:r w:rsidR="00312CB5">
                              <w:rPr>
                                <w:rFonts w:ascii="AR DECODE" w:hAnsi="AR DECODE"/>
                                <w:b/>
                                <w:color w:val="4F6228"/>
                              </w:rPr>
                              <w:t xml:space="preserve"> </w:t>
                            </w:r>
                            <w:r w:rsidR="00312CB5" w:rsidRPr="00312CB5">
                              <w:t>is</w:t>
                            </w:r>
                            <w:r w:rsidR="00312CB5">
                              <w:t xml:space="preserve"> led by licensed therapists,</w:t>
                            </w:r>
                          </w:p>
                          <w:p w:rsidR="00312CB5" w:rsidRDefault="00312CB5" w:rsidP="00E9664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offered</w:t>
                            </w:r>
                            <w:proofErr w:type="gramEnd"/>
                            <w:r>
                              <w:t xml:space="preserve"> free of charge to participants,</w:t>
                            </w:r>
                          </w:p>
                          <w:p w:rsidR="00E96646" w:rsidRDefault="00312CB5" w:rsidP="00E9664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is a SMEDA affiliate.</w:t>
                            </w:r>
                          </w:p>
                          <w:p w:rsidR="00E96646" w:rsidRPr="00312CB5" w:rsidRDefault="00312CB5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(Southwest Michigan Eating Disorder Association)</w:t>
                            </w:r>
                          </w:p>
                          <w:p w:rsidR="00312CB5" w:rsidRPr="00312CB5" w:rsidRDefault="00312CB5" w:rsidP="00E966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12CB5" w:rsidRDefault="00312CB5" w:rsidP="00E96646">
                            <w:pPr>
                              <w:jc w:val="center"/>
                            </w:pPr>
                            <w:r w:rsidRPr="00CA353F">
                              <w:object w:dxaOrig="6105" w:dyaOrig="2078">
                                <v:shape id="_x0000_i1026" type="#_x0000_t75" style="width:153pt;height:48pt" o:ole="">
                                  <v:imagedata r:id="rId5" o:title=""/>
                                </v:shape>
                                <o:OLEObject Type="Embed" ProgID="DellImageExpertImage" ShapeID="_x0000_i1026" DrawAspect="Content" ObjectID="_1548666338" r:id="rId9"/>
                              </w:object>
                            </w:r>
                          </w:p>
                          <w:p w:rsidR="00312CB5" w:rsidRPr="00312CB5" w:rsidRDefault="00312CB5" w:rsidP="00E9664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312CB5">
                              <w:rPr>
                                <w:rFonts w:asciiTheme="minorHAnsi" w:hAnsiTheme="minorHAnsi"/>
                                <w:b/>
                              </w:rPr>
                              <w:t>www.wellofgraceministries.com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margin-left:5.7pt;margin-top:-1.9pt;width:338.2pt;height:540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" fillcolor="white [3201]" strokecolor="#532076" strokeweight="3pt">
                <v:textbox>
                  <w:txbxContent>
                    <w:p w:rsidR="00B22D70" w:rsidRPr="000A3A89" w:rsidRDefault="00B22D70" w:rsidP="00B22D70">
                      <w:pPr>
                        <w:jc w:val="center"/>
                        <w:rPr>
                          <w:rFonts w:ascii="AR DECODE" w:hAnsi="AR DECODE"/>
                          <w:b/>
                          <w:color w:val="4F6228"/>
                          <w:sz w:val="72"/>
                          <w:szCs w:val="72"/>
                        </w:rPr>
                      </w:pPr>
                      <w:r w:rsidRPr="000A3A89">
                        <w:rPr>
                          <w:rFonts w:ascii="AR DECODE" w:hAnsi="AR DECODE"/>
                          <w:b/>
                          <w:color w:val="4F6228"/>
                          <w:sz w:val="72"/>
                          <w:szCs w:val="72"/>
                        </w:rPr>
                        <w:t>Dewpoint</w:t>
                      </w:r>
                    </w:p>
                    <w:p w:rsidR="00B22D70" w:rsidRDefault="00B22D70" w:rsidP="00B22D70">
                      <w:pPr>
                        <w:jc w:val="center"/>
                        <w:rPr>
                          <w:color w:val="31849B"/>
                        </w:rPr>
                      </w:pPr>
                      <w:r w:rsidRPr="000A3A89">
                        <w:rPr>
                          <w:color w:val="31849B"/>
                        </w:rPr>
                        <w:t>The point at which change occurs</w:t>
                      </w:r>
                    </w:p>
                    <w:p w:rsidR="00B22D70" w:rsidRDefault="00B22D70" w:rsidP="00B22D70"/>
                    <w:p w:rsidR="00B22D70" w:rsidRDefault="00B22D70" w:rsidP="00B22D70">
                      <w:r>
                        <w:t>This structured group offers support to address emotional regulation, thinking patterns, relationship with food and eating behaviors.  This group provides a multi-disciplinary approach to Eating Disorder s</w:t>
                      </w:r>
                      <w:r w:rsidR="00E96646">
                        <w:t>upport for Anorexia, Bulim</w:t>
                      </w:r>
                      <w:r>
                        <w:t>ia, and ED not ot</w:t>
                      </w:r>
                      <w:bookmarkStart w:id="1" w:name="_GoBack"/>
                      <w:r>
                        <w:t>herwise specified.</w:t>
                      </w:r>
                    </w:p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bookmarkEnd w:id="1"/>
                    <w:p w:rsidR="00E96646" w:rsidRDefault="00E96646" w:rsidP="00B22D70"/>
                    <w:p w:rsidR="00E96646" w:rsidRDefault="00E96646" w:rsidP="00B22D70"/>
                    <w:p w:rsidR="00E96646" w:rsidRDefault="00E96646" w:rsidP="00B22D70"/>
                    <w:p w:rsidR="00312CB5" w:rsidRDefault="00312CB5" w:rsidP="00B22D70"/>
                    <w:p w:rsidR="00E96646" w:rsidRDefault="00E96646" w:rsidP="00E96646">
                      <w:pPr>
                        <w:jc w:val="center"/>
                      </w:pPr>
                      <w:r>
                        <w:t>If you are interested in attending this therapy group,</w:t>
                      </w:r>
                    </w:p>
                    <w:p w:rsidR="00E96646" w:rsidRDefault="00E96646" w:rsidP="00E96646">
                      <w:pPr>
                        <w:jc w:val="center"/>
                      </w:pPr>
                      <w:r>
                        <w:t>Please call (269) 428-9355.</w:t>
                      </w:r>
                    </w:p>
                    <w:p w:rsidR="00E96646" w:rsidRDefault="00E96646" w:rsidP="00E96646">
                      <w:pPr>
                        <w:jc w:val="center"/>
                      </w:pPr>
                      <w:r>
                        <w:t>We would like to schedule a visit to meet with you.</w:t>
                      </w:r>
                    </w:p>
                    <w:p w:rsidR="00E96646" w:rsidRPr="00312CB5" w:rsidRDefault="00E96646" w:rsidP="00E966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12CB5" w:rsidRDefault="00E96646" w:rsidP="00E96646">
                      <w:pPr>
                        <w:jc w:val="center"/>
                      </w:pPr>
                      <w:r w:rsidRPr="00312CB5">
                        <w:rPr>
                          <w:rFonts w:ascii="AR DECODE" w:hAnsi="AR DECODE"/>
                          <w:b/>
                          <w:color w:val="4F6228"/>
                          <w:sz w:val="36"/>
                          <w:szCs w:val="36"/>
                        </w:rPr>
                        <w:t>Dewpoint</w:t>
                      </w:r>
                      <w:r w:rsidR="00312CB5">
                        <w:rPr>
                          <w:rFonts w:ascii="AR DECODE" w:hAnsi="AR DECODE"/>
                          <w:b/>
                          <w:color w:val="4F6228"/>
                        </w:rPr>
                        <w:t xml:space="preserve"> </w:t>
                      </w:r>
                      <w:r w:rsidR="00312CB5" w:rsidRPr="00312CB5">
                        <w:t>is</w:t>
                      </w:r>
                      <w:r w:rsidR="00312CB5">
                        <w:t xml:space="preserve"> led by licensed therapists,</w:t>
                      </w:r>
                    </w:p>
                    <w:p w:rsidR="00312CB5" w:rsidRDefault="00312CB5" w:rsidP="00E96646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offered</w:t>
                      </w:r>
                      <w:proofErr w:type="gramEnd"/>
                      <w:r>
                        <w:t xml:space="preserve"> free of charge to participants,</w:t>
                      </w:r>
                    </w:p>
                    <w:p w:rsidR="00E96646" w:rsidRDefault="00312CB5" w:rsidP="00E96646">
                      <w:pPr>
                        <w:jc w:val="center"/>
                      </w:pPr>
                      <w:r>
                        <w:t xml:space="preserve"> 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is a SMEDA affiliate.</w:t>
                      </w:r>
                    </w:p>
                    <w:p w:rsidR="00E96646" w:rsidRPr="00312CB5" w:rsidRDefault="00312CB5" w:rsidP="00E9664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(Southwest Michigan Eating Disorder Association)</w:t>
                      </w:r>
                    </w:p>
                    <w:p w:rsidR="00312CB5" w:rsidRPr="00312CB5" w:rsidRDefault="00312CB5" w:rsidP="00E966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12CB5" w:rsidRDefault="00312CB5" w:rsidP="00E96646">
                      <w:pPr>
                        <w:jc w:val="center"/>
                      </w:pPr>
                      <w:r w:rsidRPr="00CA353F">
                        <w:object w:dxaOrig="6105" w:dyaOrig="2078">
                          <v:shape id="_x0000_i1026" type="#_x0000_t75" style="width:153pt;height:48pt" o:ole="">
                            <v:imagedata r:id="rId7" o:title=""/>
                          </v:shape>
                          <o:OLEObject Type="Embed" ProgID="DellImageExpertImage" ShapeID="_x0000_i1026" DrawAspect="Content" ObjectID="_1535875007" r:id="rId10"/>
                        </w:object>
                      </w:r>
                    </w:p>
                    <w:p w:rsidR="00312CB5" w:rsidRPr="00312CB5" w:rsidRDefault="00312CB5" w:rsidP="00E96646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312CB5">
                        <w:rPr>
                          <w:rFonts w:asciiTheme="minorHAnsi" w:hAnsiTheme="minorHAnsi"/>
                          <w:b/>
                        </w:rPr>
                        <w:t>www.wellofgraceministries.com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20B" w:rsidSect="00B22D70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70"/>
    <w:rsid w:val="0025271C"/>
    <w:rsid w:val="00312CB5"/>
    <w:rsid w:val="008C6D5F"/>
    <w:rsid w:val="009B4E93"/>
    <w:rsid w:val="00B22D70"/>
    <w:rsid w:val="00D547E2"/>
    <w:rsid w:val="00E96646"/>
    <w:rsid w:val="00F9689E"/>
    <w:rsid w:val="00F9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D70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D70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Panozzo</dc:creator>
  <cp:lastModifiedBy>Panozzo</cp:lastModifiedBy>
  <cp:revision>3</cp:revision>
  <cp:lastPrinted>2016-11-17T15:19:00Z</cp:lastPrinted>
  <dcterms:created xsi:type="dcterms:W3CDTF">2016-09-20T14:37:00Z</dcterms:created>
  <dcterms:modified xsi:type="dcterms:W3CDTF">2017-02-15T17:19:00Z</dcterms:modified>
</cp:coreProperties>
</file>